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4071"/>
        <w:gridCol w:w="1587"/>
        <w:gridCol w:w="2006"/>
      </w:tblGrid>
      <w:tr w:rsidR="003B28D6" w:rsidRPr="00171206" w:rsidTr="00E70294">
        <w:trPr>
          <w:trHeight w:val="1408"/>
          <w:jc w:val="center"/>
        </w:trPr>
        <w:tc>
          <w:tcPr>
            <w:tcW w:w="9093" w:type="dxa"/>
            <w:gridSpan w:val="4"/>
            <w:vAlign w:val="center"/>
          </w:tcPr>
          <w:p w:rsidR="003B28D6" w:rsidRPr="00E70294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E70294">
              <w:rPr>
                <w:rFonts w:ascii="標楷體" w:eastAsia="標楷體" w:hAnsi="標楷體" w:cs="Arial"/>
                <w:b/>
                <w:sz w:val="30"/>
                <w:szCs w:val="30"/>
              </w:rPr>
              <w:t>財團法人張榮發基金會</w:t>
            </w:r>
            <w:r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附設</w:t>
            </w:r>
            <w:r w:rsidRPr="00E70294">
              <w:rPr>
                <w:rFonts w:ascii="標楷體" w:eastAsia="標楷體" w:hAnsi="標楷體" w:cs="Arial"/>
                <w:b/>
                <w:sz w:val="30"/>
                <w:szCs w:val="30"/>
              </w:rPr>
              <w:t>長榮海事博物館</w:t>
            </w:r>
          </w:p>
          <w:p w:rsidR="003B28D6" w:rsidRPr="007F3CA4" w:rsidRDefault="003B28D6" w:rsidP="00DC5FD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「10</w:t>
            </w:r>
            <w:r w:rsidR="00DC5FD3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8</w:t>
            </w:r>
            <w:r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55FEE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第</w:t>
            </w:r>
            <w:r w:rsidR="00DC5FD3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七</w:t>
            </w:r>
            <w:r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屆彩繪船奇</w:t>
            </w:r>
            <w:r w:rsidR="008D417A"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-全台</w:t>
            </w:r>
            <w:r w:rsidRPr="00E7029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Pr="00E7029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E1469A" w:rsidRPr="00171206" w:rsidTr="00A55FEE">
        <w:trPr>
          <w:cantSplit/>
          <w:trHeight w:val="1400"/>
          <w:jc w:val="center"/>
        </w:trPr>
        <w:tc>
          <w:tcPr>
            <w:tcW w:w="1429" w:type="dxa"/>
            <w:vAlign w:val="center"/>
          </w:tcPr>
          <w:p w:rsidR="00E1469A" w:rsidRPr="00E435E3" w:rsidRDefault="00E1469A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   別</w:t>
            </w:r>
          </w:p>
        </w:tc>
        <w:tc>
          <w:tcPr>
            <w:tcW w:w="766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1469A" w:rsidRDefault="00E1469A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天使組（僅限持有身心障礙手冊之國小學童參加）</w:t>
            </w:r>
          </w:p>
          <w:p w:rsidR="00E70294" w:rsidRPr="00A55FEE" w:rsidRDefault="00E70294" w:rsidP="00E70294">
            <w:pPr>
              <w:jc w:val="center"/>
              <w:rPr>
                <w:rFonts w:ascii="標楷體" w:eastAsia="標楷體" w:hAnsi="標楷體"/>
              </w:rPr>
            </w:pPr>
            <w:r w:rsidRPr="00A55FEE">
              <w:rPr>
                <w:rFonts w:ascii="標楷體" w:eastAsia="標楷體" w:hAnsi="標楷體" w:hint="eastAsia"/>
              </w:rPr>
              <w:t>※郵寄作品時，請將此報名表</w:t>
            </w:r>
            <w:r w:rsidR="00A55FEE" w:rsidRPr="00A55FEE">
              <w:rPr>
                <w:rFonts w:ascii="標楷體" w:eastAsia="標楷體" w:hAnsi="標楷體" w:hint="eastAsia"/>
              </w:rPr>
              <w:t>與身心障礙證明</w:t>
            </w:r>
            <w:r w:rsidRPr="00A55FEE">
              <w:rPr>
                <w:rFonts w:ascii="標楷體" w:eastAsia="標楷體" w:hAnsi="標楷體" w:hint="eastAsia"/>
              </w:rPr>
              <w:t>浮貼於四開畫紙背面。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4071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87" w:type="dxa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0E383B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0E383B" w:rsidRPr="00E435E3" w:rsidRDefault="000E383B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作品名稱</w:t>
            </w:r>
          </w:p>
        </w:tc>
        <w:tc>
          <w:tcPr>
            <w:tcW w:w="7664" w:type="dxa"/>
            <w:gridSpan w:val="3"/>
            <w:vAlign w:val="center"/>
          </w:tcPr>
          <w:p w:rsidR="000E383B" w:rsidRDefault="000E383B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   校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   稱</w:t>
            </w:r>
          </w:p>
        </w:tc>
        <w:tc>
          <w:tcPr>
            <w:tcW w:w="7664" w:type="dxa"/>
            <w:gridSpan w:val="3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7664" w:type="dxa"/>
            <w:gridSpan w:val="3"/>
            <w:vAlign w:val="center"/>
          </w:tcPr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  級</w:t>
            </w:r>
          </w:p>
        </w:tc>
        <w:tc>
          <w:tcPr>
            <w:tcW w:w="4071" w:type="dxa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  絡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  話</w:t>
            </w:r>
          </w:p>
        </w:tc>
        <w:tc>
          <w:tcPr>
            <w:tcW w:w="7664" w:type="dxa"/>
            <w:gridSpan w:val="3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A55FEE">
              <w:rPr>
                <w:rFonts w:ascii="標楷體" w:eastAsia="標楷體" w:hAnsi="標楷體" w:hint="eastAsia"/>
                <w:sz w:val="28"/>
                <w:szCs w:val="28"/>
              </w:rPr>
              <w:t>（或老師）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  訊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  址</w:t>
            </w:r>
          </w:p>
        </w:tc>
        <w:tc>
          <w:tcPr>
            <w:tcW w:w="7664" w:type="dxa"/>
            <w:gridSpan w:val="3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3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3"/>
            <w:vAlign w:val="bottom"/>
          </w:tcPr>
          <w:p w:rsidR="003B28D6" w:rsidRPr="00171206" w:rsidRDefault="003B28D6" w:rsidP="007900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7A2A2E" w:rsidRDefault="003B28D6" w:rsidP="000E383B">
      <w:pPr>
        <w:jc w:val="center"/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sectPr w:rsidR="007A2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BB" w:rsidRDefault="008600BB" w:rsidP="008D417A">
      <w:r>
        <w:separator/>
      </w:r>
    </w:p>
  </w:endnote>
  <w:endnote w:type="continuationSeparator" w:id="0">
    <w:p w:rsidR="008600BB" w:rsidRDefault="008600BB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BB" w:rsidRDefault="008600BB" w:rsidP="008D417A">
      <w:r>
        <w:separator/>
      </w:r>
    </w:p>
  </w:footnote>
  <w:footnote w:type="continuationSeparator" w:id="0">
    <w:p w:rsidR="008600BB" w:rsidRDefault="008600BB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0E383B"/>
    <w:rsid w:val="003B28D6"/>
    <w:rsid w:val="003E25D1"/>
    <w:rsid w:val="00413A8A"/>
    <w:rsid w:val="007A2A2E"/>
    <w:rsid w:val="007F3CA4"/>
    <w:rsid w:val="00804BB4"/>
    <w:rsid w:val="008600BB"/>
    <w:rsid w:val="008D417A"/>
    <w:rsid w:val="00A55FEE"/>
    <w:rsid w:val="00DC5FD3"/>
    <w:rsid w:val="00E1469A"/>
    <w:rsid w:val="00E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EVERGREEN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2017-05-17T03:16:00Z</cp:lastPrinted>
  <dcterms:created xsi:type="dcterms:W3CDTF">2018-04-19T02:43:00Z</dcterms:created>
  <dcterms:modified xsi:type="dcterms:W3CDTF">2019-04-23T04:21:00Z</dcterms:modified>
</cp:coreProperties>
</file>